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E0" w:rsidRDefault="006A2F0E" w:rsidP="006A2F0E">
      <w:pPr>
        <w:jc w:val="center"/>
      </w:pPr>
      <w:r>
        <w:t>Материально техническое обеспечение МОУ "Средняя общеобразовательная школа № 1 р.п. Новые Бурасы Новобурасского района Саратовской области"</w:t>
      </w:r>
    </w:p>
    <w:p w:rsidR="006A2F0E" w:rsidRPr="00E961DB" w:rsidRDefault="006A2F0E" w:rsidP="006A2F0E">
      <w:pPr>
        <w:spacing w:after="0" w:line="240" w:lineRule="auto"/>
        <w:ind w:left="284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10065" w:type="dxa"/>
        <w:tblLook w:val="04A0"/>
      </w:tblPr>
      <w:tblGrid>
        <w:gridCol w:w="4678"/>
        <w:gridCol w:w="5387"/>
      </w:tblGrid>
      <w:tr w:rsidR="006A2F0E" w:rsidRPr="00E961DB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0E" w:rsidRPr="00E961DB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</w:tr>
      <w:tr w:rsidR="006A2F0E" w:rsidRPr="00E961DB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</w:t>
            </w:r>
            <w:proofErr w:type="gramStart"/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</w:t>
            </w:r>
            <w:proofErr w:type="gramEnd"/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приспособленное)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</w:t>
            </w:r>
          </w:p>
        </w:tc>
      </w:tr>
      <w:tr w:rsidR="006A2F0E" w:rsidRPr="00E961DB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этажное </w:t>
            </w:r>
          </w:p>
        </w:tc>
      </w:tr>
      <w:tr w:rsidR="006A2F0E" w:rsidRPr="00E961DB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6A2F0E" w:rsidRPr="00E961DB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Прооектная</w:t>
            </w:r>
            <w:proofErr w:type="spellEnd"/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6A2F0E" w:rsidRPr="00E961DB" w:rsidTr="007979AF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мест </w:t>
            </w:r>
            <w:proofErr w:type="gramStart"/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6A2F0E" w:rsidRPr="00E961DB" w:rsidTr="007979AF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канализации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6A2F0E" w:rsidRPr="00E961DB" w:rsidTr="007979AF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холодного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6A2F0E" w:rsidRPr="00E961DB" w:rsidTr="007979AF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горячего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6A2F0E" w:rsidRPr="00E961DB" w:rsidTr="007979AF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туалетов для мальчиков внутри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0E" w:rsidRPr="00E961DB" w:rsidTr="007979AF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туалетов для девочек внутри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F0E" w:rsidRPr="00E961DB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отопления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</w:t>
            </w:r>
          </w:p>
        </w:tc>
      </w:tr>
      <w:tr w:rsidR="006A2F0E" w:rsidRPr="00E961DB" w:rsidTr="007979AF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E961DB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гардероба (этажность, число мест)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E961DB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I этаже,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  мест</w:t>
            </w:r>
          </w:p>
        </w:tc>
      </w:tr>
      <w:tr w:rsidR="006A2F0E" w:rsidRPr="00F965B1" w:rsidTr="007979AF">
        <w:trPr>
          <w:trHeight w:val="8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АПС, наличие договора на обслуживание, реквизиты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Имеется, договор на техническое обслуживание </w:t>
            </w:r>
            <w:r w:rsidRPr="00F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№42-01/13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10.01.2013</w:t>
            </w:r>
          </w:p>
        </w:tc>
      </w:tr>
      <w:tr w:rsidR="006A2F0E" w:rsidRPr="00F965B1" w:rsidTr="007979AF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охраны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школе действует пропускной режим, сторожа </w:t>
            </w:r>
          </w:p>
        </w:tc>
      </w:tr>
      <w:tr w:rsidR="006A2F0E" w:rsidRPr="00F965B1" w:rsidTr="007979AF">
        <w:trPr>
          <w:trHeight w:val="1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Видеонаблюдение (объекты видеонаблюдения, местонахождение центра видеонаблюдения и </w:t>
            </w:r>
            <w:proofErr w:type="spell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A2F0E" w:rsidRPr="00F965B1" w:rsidTr="007979AF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</w:t>
            </w:r>
          </w:p>
        </w:tc>
      </w:tr>
      <w:tr w:rsidR="006A2F0E" w:rsidRPr="00F965B1" w:rsidTr="007979AF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освещения в ночное время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</w:t>
            </w:r>
            <w:proofErr w:type="gramEnd"/>
            <w:r w:rsidRPr="00F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достаточно, располагается по периметру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на территории</w:t>
            </w:r>
          </w:p>
        </w:tc>
      </w:tr>
      <w:tr w:rsidR="006A2F0E" w:rsidRPr="00F965B1" w:rsidTr="007979AF">
        <w:trPr>
          <w:trHeight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936кв. м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актов испытаний спортивного оборудования (реквизиты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Этаж, на котором 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кабинет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этаж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СанПиНу</w:t>
            </w:r>
            <w:proofErr w:type="spell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набору помещений и площади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proofErr w:type="spellStart"/>
            <w:r w:rsidRPr="00F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СанПиНу</w:t>
            </w:r>
            <w:proofErr w:type="spellEnd"/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необходимого оборудования (нет в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3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 полностью</w:t>
            </w:r>
          </w:p>
        </w:tc>
      </w:tr>
      <w:tr w:rsidR="006A2F0E" w:rsidRPr="00F965B1" w:rsidTr="007979AF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лицензии на медицинский кабинет, реквизиты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медицинскую деятельность медицинского кабинета № 640304000М0000050210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договора с учреждением  здравоохранения (указать наименование) на медицинское обслуживание, реквизиты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об организации медицинского обслуживания </w:t>
            </w:r>
            <w:proofErr w:type="gramStart"/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31.08 2012г., 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работы медицинских работников (штат, договор)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ЦРБ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(договор)</w:t>
            </w:r>
          </w:p>
        </w:tc>
      </w:tr>
      <w:tr w:rsidR="006A2F0E" w:rsidRPr="00F965B1" w:rsidTr="007979AF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</w:p>
        </w:tc>
      </w:tr>
      <w:tr w:rsidR="006A2F0E" w:rsidRPr="00F965B1" w:rsidTr="007979AF">
        <w:trPr>
          <w:trHeight w:val="5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Этаж, на котором размещен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</w:t>
            </w:r>
          </w:p>
        </w:tc>
      </w:tr>
      <w:tr w:rsidR="006A2F0E" w:rsidRPr="00F965B1" w:rsidTr="007979AF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посадочных мест для организации 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A2F0E" w:rsidRPr="00F965B1" w:rsidTr="007979AF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оснащения пищеблока необходимым оборудованием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6A2F0E" w:rsidRPr="00F965B1" w:rsidTr="007979A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необходимого оборудования (нет в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A2F0E" w:rsidRPr="00F965B1" w:rsidTr="007979AF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оборудования, требующего замены (устаревшего)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моечные - 6</w:t>
            </w:r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A2F0E" w:rsidRPr="00F965B1" w:rsidTr="007979AF">
        <w:trPr>
          <w:trHeight w:val="6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ремонтных мероприятий и приобретённого оборудования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крыши </w:t>
            </w:r>
          </w:p>
        </w:tc>
      </w:tr>
      <w:tr w:rsidR="006A2F0E" w:rsidRPr="00F965B1" w:rsidTr="007979AF">
        <w:trPr>
          <w:trHeight w:val="6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залов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каждого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 большой спортивный зал - 308,9 кв. м, малый спортивный зал - 83,3кв</w:t>
            </w:r>
            <w:proofErr w:type="gramStart"/>
            <w:r w:rsidRPr="00E2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Этаж, на котором 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1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этаж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актов испытаний спортивного оборудования (реквизиты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Акт-разрешение на проведение занятий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 2012г.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личество раздевалок в спортивном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2F0E" w:rsidRPr="00F965B1" w:rsidTr="007979AF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душевых в спортивном зале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работают)</w:t>
            </w:r>
          </w:p>
        </w:tc>
      </w:tr>
      <w:tr w:rsidR="006A2F0E" w:rsidRPr="00F965B1" w:rsidTr="007979AF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оснащения необходимым оборудованием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2F0E" w:rsidRPr="00F965B1" w:rsidTr="007979AF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необходимого оборудования (нет в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Лыжи, тренажеры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маты</w:t>
            </w:r>
          </w:p>
        </w:tc>
      </w:tr>
      <w:tr w:rsidR="006A2F0E" w:rsidRPr="00F965B1" w:rsidTr="007979AF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ремонтных мероприятий и приобретённого оборудования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 учебный год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малого спортивного зала, приобретение спортивного оборудования</w:t>
            </w:r>
          </w:p>
        </w:tc>
      </w:tr>
      <w:tr w:rsidR="006A2F0E" w:rsidRPr="00F965B1" w:rsidTr="007979AF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экземпляров учебников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6411 </w:t>
            </w:r>
            <w:proofErr w:type="gramStart"/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учебников</w:t>
            </w:r>
          </w:p>
        </w:tc>
      </w:tr>
      <w:tr w:rsidR="006A2F0E" w:rsidRPr="00F965B1" w:rsidTr="007979AF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доля в общей 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на 100% обеспеченных учебниками за счет школьной библиотеки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библиотекаря, оборудованное компьютером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6A2F0E" w:rsidRPr="00F965B1" w:rsidTr="007979AF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читального зала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в читальном зале, оборудованных компьютерами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F0E" w:rsidRPr="00F965B1" w:rsidTr="007979AF">
        <w:trPr>
          <w:trHeight w:val="3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подключенных в сети Интернет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F0E" w:rsidRPr="00F965B1" w:rsidTr="007979AF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1C747A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ремонтных мероприятий и приобрет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ённого оборудования за 2012-2013 учебный год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</w:t>
            </w:r>
          </w:p>
        </w:tc>
      </w:tr>
      <w:tr w:rsidR="006A2F0E" w:rsidRPr="00F965B1" w:rsidTr="007979AF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кабинетов для начальных классов, на каком этаже располагаются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кабинетов располагаются на </w:t>
            </w:r>
            <w:proofErr w:type="spellStart"/>
            <w:proofErr w:type="gramStart"/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1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доля (в общей численности кабинетов для начальных классов) кабинетов, оборудованных в соответствии с современными требованиями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A2F0E" w:rsidRPr="00F965B1" w:rsidTr="007979AF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кабинетов для 5-11 классов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2F0E" w:rsidRPr="00F965B1" w:rsidTr="007979AF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A2F0E" w:rsidRPr="00F965B1" w:rsidTr="007979AF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специализированных учебных кабинетов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8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Кабинеты физики, химии, биологии, информатики, географии, русского языка, ОБЖ, математики, истории, иностранного языка, </w:t>
            </w:r>
            <w:proofErr w:type="gramEnd"/>
          </w:p>
        </w:tc>
      </w:tr>
      <w:tr w:rsidR="006A2F0E" w:rsidRPr="00F965B1" w:rsidTr="007979AF">
        <w:trPr>
          <w:trHeight w:val="8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физики (подводка низковольтного электропитания к партам учащихся, наличие лаборантской)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подводка низковольтного электропитания к партам учащихся, наличие </w:t>
            </w:r>
            <w:proofErr w:type="gramStart"/>
            <w:r w:rsidRPr="0049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лаборантской</w:t>
            </w:r>
            <w:proofErr w:type="gramEnd"/>
          </w:p>
        </w:tc>
      </w:tr>
      <w:tr w:rsidR="006A2F0E" w:rsidRPr="00F965B1" w:rsidTr="007979AF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 (вытяжка, подводка воды к партам учащихся, наличие лаборантской)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лаборантская, вытяжка, подводка воды к партам - отсутствуют 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 (число компьютеров, наличие локальной сети, подключение к сети Интернет)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кабинета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ров, </w:t>
            </w:r>
            <w:r w:rsidRPr="008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 локальной сети, подключение к сети Интернет)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(наличие лаборантской)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6A2F0E" w:rsidRPr="00F965B1" w:rsidTr="007979AF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актов-разрешений на использование оборудования в кабинетах (реквизиты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6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от 19 августа 2013г.</w:t>
            </w:r>
          </w:p>
        </w:tc>
      </w:tr>
      <w:tr w:rsidR="006A2F0E" w:rsidRPr="00F965B1" w:rsidTr="007979AF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посадочных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актовом зале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A2F0E" w:rsidRPr="00F965B1" w:rsidTr="007979AF">
        <w:trPr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 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актового зала 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(выход в Интернет, </w:t>
            </w:r>
            <w:proofErr w:type="spell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 и т.п.)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CC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проектор, музыкальный центр</w:t>
            </w:r>
          </w:p>
        </w:tc>
      </w:tr>
      <w:tr w:rsidR="006A2F0E" w:rsidRPr="00F965B1" w:rsidTr="007979AF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F965B1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узейная комната боевой и трудовой славы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0E" w:rsidRPr="00A07124" w:rsidRDefault="006A2F0E" w:rsidP="0079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6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A6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A6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6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6A2F0E" w:rsidRDefault="006A2F0E"/>
    <w:sectPr w:rsidR="006A2F0E" w:rsidSect="0033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A2F0E"/>
    <w:rsid w:val="003339E0"/>
    <w:rsid w:val="006A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2013-10-10T14:06:00Z</dcterms:created>
  <dcterms:modified xsi:type="dcterms:W3CDTF">2013-10-10T14:07:00Z</dcterms:modified>
</cp:coreProperties>
</file>